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147" w:rsidRDefault="001419B8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</w:pPr>
      <w:r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  <w:t>WOODLANDS EXTRA</w:t>
      </w:r>
    </w:p>
    <w:p w:rsidR="009C6DE5" w:rsidRDefault="009C6DE5" w:rsidP="002618F8">
      <w:pPr>
        <w:spacing w:after="0" w:line="240" w:lineRule="auto"/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</w:pPr>
    </w:p>
    <w:p w:rsidR="005519AD" w:rsidRDefault="00C91E8B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  <w:r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  <w:t>Charges for 2025/2026</w:t>
      </w:r>
    </w:p>
    <w:p w:rsidR="00E420E8" w:rsidRPr="008536CA" w:rsidRDefault="00E420E8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p w:rsidR="0014014C" w:rsidRDefault="001419B8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  <w:r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  <w:t xml:space="preserve">Nursery and </w:t>
      </w:r>
      <w:r w:rsidR="0014014C"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  <w:t>Adventure</w:t>
      </w:r>
      <w:r w:rsidR="002618F8"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  <w:t xml:space="preserve"> Bears (wrap around)</w:t>
      </w:r>
      <w:bookmarkStart w:id="0" w:name="_GoBack"/>
      <w:bookmarkEnd w:id="0"/>
    </w:p>
    <w:p w:rsidR="00E420E8" w:rsidRDefault="00E420E8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p w:rsidR="00E420E8" w:rsidRDefault="00E420E8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p w:rsidR="001419B8" w:rsidRPr="00341FE1" w:rsidRDefault="001419B8" w:rsidP="003A0E52">
      <w:pPr>
        <w:spacing w:after="0" w:line="240" w:lineRule="auto"/>
        <w:rPr>
          <w:rFonts w:ascii="Verdana" w:eastAsia="Times New Roman" w:hAnsi="Verdana" w:cs="Times New Roman"/>
          <w:b/>
          <w:sz w:val="28"/>
          <w:szCs w:val="28"/>
          <w:u w:val="single"/>
          <w:lang w:eastAsia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10"/>
        <w:gridCol w:w="982"/>
        <w:gridCol w:w="1868"/>
        <w:gridCol w:w="1251"/>
      </w:tblGrid>
      <w:tr w:rsidR="009C6DE5" w:rsidRPr="00341FE1" w:rsidTr="00E420E8">
        <w:trPr>
          <w:jc w:val="center"/>
        </w:trPr>
        <w:tc>
          <w:tcPr>
            <w:tcW w:w="4510" w:type="dxa"/>
          </w:tcPr>
          <w:p w:rsidR="009C6DE5" w:rsidRPr="00341FE1" w:rsidRDefault="009C6DE5" w:rsidP="00F1511B">
            <w:pPr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</w:pPr>
            <w:r w:rsidRPr="00341FE1"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  <w:t>Times</w:t>
            </w:r>
          </w:p>
        </w:tc>
        <w:tc>
          <w:tcPr>
            <w:tcW w:w="236" w:type="dxa"/>
          </w:tcPr>
          <w:p w:rsidR="009C6DE5" w:rsidRPr="00341FE1" w:rsidRDefault="009C6DE5" w:rsidP="00F1511B">
            <w:pPr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</w:pPr>
            <w:r w:rsidRPr="00341FE1"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  <w:t>Ages</w:t>
            </w:r>
          </w:p>
        </w:tc>
        <w:tc>
          <w:tcPr>
            <w:tcW w:w="1868" w:type="dxa"/>
          </w:tcPr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251" w:type="dxa"/>
          </w:tcPr>
          <w:p w:rsidR="009C6DE5" w:rsidRPr="0072279B" w:rsidRDefault="009C6DE5" w:rsidP="00F1511B">
            <w:pPr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</w:pP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Mornings (08.45 – 11.45)</w:t>
            </w:r>
          </w:p>
          <w:p w:rsidR="00E420E8" w:rsidRPr="001419B8" w:rsidRDefault="00E420E8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2+</w:t>
            </w:r>
          </w:p>
        </w:tc>
        <w:tc>
          <w:tcPr>
            <w:tcW w:w="3119" w:type="dxa"/>
            <w:gridSpan w:val="2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2279B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£19.00</w:t>
            </w: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E420E8" w:rsidRPr="001419B8" w:rsidRDefault="00E420E8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3+</w:t>
            </w:r>
          </w:p>
        </w:tc>
        <w:tc>
          <w:tcPr>
            <w:tcW w:w="3119" w:type="dxa"/>
            <w:gridSpan w:val="2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£15.00</w:t>
            </w: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Afternoons (12.15 – 15.15)</w:t>
            </w:r>
          </w:p>
          <w:p w:rsidR="00461613" w:rsidRPr="001419B8" w:rsidRDefault="00461613" w:rsidP="00461613">
            <w:pP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2+</w:t>
            </w:r>
          </w:p>
        </w:tc>
        <w:tc>
          <w:tcPr>
            <w:tcW w:w="3119" w:type="dxa"/>
            <w:gridSpan w:val="2"/>
          </w:tcPr>
          <w:p w:rsidR="00461613" w:rsidRDefault="00461613" w:rsidP="003A0E52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3A0E52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£19.00</w:t>
            </w: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E420E8" w:rsidRPr="001419B8" w:rsidRDefault="00E420E8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3+</w:t>
            </w:r>
          </w:p>
        </w:tc>
        <w:tc>
          <w:tcPr>
            <w:tcW w:w="3119" w:type="dxa"/>
            <w:gridSpan w:val="2"/>
          </w:tcPr>
          <w:p w:rsidR="00461613" w:rsidRDefault="00461613" w:rsidP="003A0E52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3A0E52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£15.00</w:t>
            </w: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All day (08.45 – 15.15) (including lunchtime period)</w:t>
            </w:r>
          </w:p>
          <w:p w:rsidR="00E420E8" w:rsidRPr="001419B8" w:rsidRDefault="00E420E8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2+</w:t>
            </w:r>
          </w:p>
        </w:tc>
        <w:tc>
          <w:tcPr>
            <w:tcW w:w="3119" w:type="dxa"/>
            <w:gridSpan w:val="2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£41.00</w:t>
            </w: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E420E8" w:rsidRPr="001419B8" w:rsidRDefault="00E420E8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3+</w:t>
            </w:r>
          </w:p>
        </w:tc>
        <w:tc>
          <w:tcPr>
            <w:tcW w:w="3119" w:type="dxa"/>
            <w:gridSpan w:val="2"/>
          </w:tcPr>
          <w:p w:rsidR="00461613" w:rsidRDefault="00461613" w:rsidP="00461613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461613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£32.00</w:t>
            </w:r>
          </w:p>
        </w:tc>
      </w:tr>
      <w:tr w:rsidR="009C6DE5" w:rsidRPr="001419B8" w:rsidTr="00E420E8">
        <w:trPr>
          <w:trHeight w:val="70"/>
          <w:jc w:val="center"/>
        </w:trPr>
        <w:tc>
          <w:tcPr>
            <w:tcW w:w="4510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Lunchtime Period (11.45 – 12.15)</w:t>
            </w:r>
          </w:p>
          <w:p w:rsidR="00E420E8" w:rsidRPr="001419B8" w:rsidRDefault="00E420E8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2+</w:t>
            </w:r>
          </w:p>
        </w:tc>
        <w:tc>
          <w:tcPr>
            <w:tcW w:w="3119" w:type="dxa"/>
            <w:gridSpan w:val="2"/>
          </w:tcPr>
          <w:p w:rsidR="00461613" w:rsidRDefault="00461613" w:rsidP="003A0E52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3A0E52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£2.80</w:t>
            </w: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E420E8" w:rsidRPr="001419B8" w:rsidRDefault="00E420E8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3+</w:t>
            </w:r>
          </w:p>
        </w:tc>
        <w:tc>
          <w:tcPr>
            <w:tcW w:w="3119" w:type="dxa"/>
            <w:gridSpan w:val="2"/>
          </w:tcPr>
          <w:p w:rsidR="00461613" w:rsidRDefault="00461613" w:rsidP="003A0E52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3A0E52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£2.80</w:t>
            </w: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461613" w:rsidRDefault="00461613" w:rsidP="00E420E8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Default="009C6DE5" w:rsidP="00E420E8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Each additional hour </w:t>
            </w:r>
          </w:p>
          <w:p w:rsidR="00E420E8" w:rsidRPr="001419B8" w:rsidRDefault="00E420E8" w:rsidP="00E420E8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2+</w:t>
            </w:r>
          </w:p>
        </w:tc>
        <w:tc>
          <w:tcPr>
            <w:tcW w:w="3119" w:type="dxa"/>
            <w:gridSpan w:val="2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£6.50</w:t>
            </w:r>
          </w:p>
        </w:tc>
      </w:tr>
      <w:tr w:rsidR="009C6DE5" w:rsidRPr="001419B8" w:rsidTr="00E420E8">
        <w:trPr>
          <w:jc w:val="center"/>
        </w:trPr>
        <w:tc>
          <w:tcPr>
            <w:tcW w:w="4510" w:type="dxa"/>
          </w:tcPr>
          <w:p w:rsidR="009C6DE5" w:rsidRDefault="009C6DE5" w:rsidP="00F1511B">
            <w:pPr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</w:p>
          <w:p w:rsidR="00E420E8" w:rsidRPr="001419B8" w:rsidRDefault="00E420E8" w:rsidP="00F1511B">
            <w:pPr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6" w:type="dxa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1419B8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1419B8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3+</w:t>
            </w:r>
          </w:p>
        </w:tc>
        <w:tc>
          <w:tcPr>
            <w:tcW w:w="3119" w:type="dxa"/>
            <w:gridSpan w:val="2"/>
          </w:tcPr>
          <w:p w:rsidR="00461613" w:rsidRDefault="00461613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C6DE5" w:rsidRPr="0072279B" w:rsidRDefault="009C6DE5" w:rsidP="00F1511B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£5.50</w:t>
            </w:r>
          </w:p>
        </w:tc>
      </w:tr>
    </w:tbl>
    <w:p w:rsidR="001419B8" w:rsidRDefault="001419B8" w:rsidP="00F1511B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en-GB"/>
        </w:rPr>
      </w:pPr>
    </w:p>
    <w:sectPr w:rsidR="001419B8" w:rsidSect="006C4E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676" w:rsidRDefault="00A64676" w:rsidP="006C4EBC">
      <w:pPr>
        <w:spacing w:after="0" w:line="240" w:lineRule="auto"/>
      </w:pPr>
      <w:r>
        <w:separator/>
      </w:r>
    </w:p>
  </w:endnote>
  <w:endnote w:type="continuationSeparator" w:id="0">
    <w:p w:rsidR="00A64676" w:rsidRDefault="00A64676" w:rsidP="006C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DE5" w:rsidRDefault="009C6D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147" w:rsidRPr="00E746FB" w:rsidRDefault="006A6147" w:rsidP="00E746FB">
    <w:pPr>
      <w:shd w:val="clear" w:color="auto" w:fill="FFFFFF"/>
      <w:jc w:val="center"/>
      <w:textAlignment w:val="baseline"/>
      <w:rPr>
        <w:rFonts w:ascii="Calibri" w:eastAsia="Times New Roman" w:hAnsi="Calibri" w:cs="Calibri"/>
        <w:color w:val="000000"/>
        <w:szCs w:val="24"/>
        <w:lang w:eastAsia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DE5" w:rsidRDefault="009C6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676" w:rsidRDefault="00A64676" w:rsidP="006C4EBC">
      <w:pPr>
        <w:spacing w:after="0" w:line="240" w:lineRule="auto"/>
      </w:pPr>
      <w:r>
        <w:separator/>
      </w:r>
    </w:p>
  </w:footnote>
  <w:footnote w:type="continuationSeparator" w:id="0">
    <w:p w:rsidR="00A64676" w:rsidRDefault="00A64676" w:rsidP="006C4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EBC" w:rsidRDefault="00932E8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6" o:spid="_x0000_s2056" type="#_x0000_t75" style="position:absolute;margin-left:0;margin-top:0;width:600pt;height:600pt;z-index:-251658240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EBC" w:rsidRDefault="009C6DE5" w:rsidP="009C6DE5">
    <w:pPr>
      <w:pStyle w:val="Header"/>
      <w:jc w:val="center"/>
    </w:pPr>
    <w:r w:rsidRPr="009C6DE5">
      <w:rPr>
        <w:noProof/>
        <w:lang w:eastAsia="en-GB"/>
      </w:rPr>
      <w:drawing>
        <wp:inline distT="0" distB="0" distL="0" distR="0">
          <wp:extent cx="1421130" cy="1376837"/>
          <wp:effectExtent l="19050" t="0" r="7620" b="0"/>
          <wp:docPr id="1" name="Picture 1" descr="F:\Woodland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Woodlands\Log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908" cy="13824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32E8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7" o:spid="_x0000_s2057" type="#_x0000_t75" style="position:absolute;left:0;text-align:left;margin-left:0;margin-top:0;width:600pt;height:600pt;z-index:-251657216;mso-position-horizontal:center;mso-position-horizontal-relative:margin;mso-position-vertical:center;mso-position-vertical-relative:margin" o:allowincell="f">
          <v:imagedata r:id="rId2" o:title="Woodlands Extra 6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EBC" w:rsidRDefault="00932E8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5" o:spid="_x0000_s2055" type="#_x0000_t75" style="position:absolute;margin-left:0;margin-top:0;width:600pt;height:600pt;z-index:-251659264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C"/>
    <w:rsid w:val="000A71E0"/>
    <w:rsid w:val="000D2028"/>
    <w:rsid w:val="000D3357"/>
    <w:rsid w:val="0014014C"/>
    <w:rsid w:val="001419B8"/>
    <w:rsid w:val="0015225E"/>
    <w:rsid w:val="001735B5"/>
    <w:rsid w:val="00207C22"/>
    <w:rsid w:val="00242D60"/>
    <w:rsid w:val="0025096E"/>
    <w:rsid w:val="002618F8"/>
    <w:rsid w:val="002B455E"/>
    <w:rsid w:val="003405BF"/>
    <w:rsid w:val="00341FE1"/>
    <w:rsid w:val="00355ECE"/>
    <w:rsid w:val="003A0E52"/>
    <w:rsid w:val="003A5C89"/>
    <w:rsid w:val="003B394D"/>
    <w:rsid w:val="003E195C"/>
    <w:rsid w:val="00461613"/>
    <w:rsid w:val="004E7097"/>
    <w:rsid w:val="00521DE9"/>
    <w:rsid w:val="005519AD"/>
    <w:rsid w:val="005F3F0B"/>
    <w:rsid w:val="006070CB"/>
    <w:rsid w:val="00643280"/>
    <w:rsid w:val="006A6147"/>
    <w:rsid w:val="006B19B9"/>
    <w:rsid w:val="006C4EBC"/>
    <w:rsid w:val="006D7694"/>
    <w:rsid w:val="006E4BDF"/>
    <w:rsid w:val="006F6A90"/>
    <w:rsid w:val="0072279B"/>
    <w:rsid w:val="00745FBC"/>
    <w:rsid w:val="0082692C"/>
    <w:rsid w:val="008536CA"/>
    <w:rsid w:val="00932E8A"/>
    <w:rsid w:val="00971B6F"/>
    <w:rsid w:val="009B478B"/>
    <w:rsid w:val="009C6DE5"/>
    <w:rsid w:val="009D5AEF"/>
    <w:rsid w:val="00A1645E"/>
    <w:rsid w:val="00A230FF"/>
    <w:rsid w:val="00A64676"/>
    <w:rsid w:val="00B349E9"/>
    <w:rsid w:val="00B8496B"/>
    <w:rsid w:val="00BA3A63"/>
    <w:rsid w:val="00BB00B0"/>
    <w:rsid w:val="00BB2EE2"/>
    <w:rsid w:val="00BB44BE"/>
    <w:rsid w:val="00BE6531"/>
    <w:rsid w:val="00C4133A"/>
    <w:rsid w:val="00C52A6F"/>
    <w:rsid w:val="00C91458"/>
    <w:rsid w:val="00C91E8B"/>
    <w:rsid w:val="00CA1C78"/>
    <w:rsid w:val="00CA5AE9"/>
    <w:rsid w:val="00CD2E34"/>
    <w:rsid w:val="00CD4843"/>
    <w:rsid w:val="00CF08FF"/>
    <w:rsid w:val="00CF0B6B"/>
    <w:rsid w:val="00DD01A9"/>
    <w:rsid w:val="00DF4715"/>
    <w:rsid w:val="00E420E8"/>
    <w:rsid w:val="00E4657E"/>
    <w:rsid w:val="00E61D78"/>
    <w:rsid w:val="00E746FB"/>
    <w:rsid w:val="00E77532"/>
    <w:rsid w:val="00E9064E"/>
    <w:rsid w:val="00F1511B"/>
    <w:rsid w:val="00FD26D4"/>
    <w:rsid w:val="00FE0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1F260154"/>
  <w15:docId w15:val="{A69B66F7-105D-404F-8765-93709FB69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EBC"/>
  </w:style>
  <w:style w:type="paragraph" w:styleId="Footer">
    <w:name w:val="footer"/>
    <w:basedOn w:val="Normal"/>
    <w:link w:val="Foot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EBC"/>
  </w:style>
  <w:style w:type="paragraph" w:styleId="BodyText">
    <w:name w:val="Body Text"/>
    <w:basedOn w:val="Normal"/>
    <w:link w:val="BodyTextChar"/>
    <w:uiPriority w:val="99"/>
    <w:semiHidden/>
    <w:unhideWhenUsed/>
    <w:rsid w:val="006A614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6147"/>
  </w:style>
  <w:style w:type="paragraph" w:styleId="Title">
    <w:name w:val="Title"/>
    <w:basedOn w:val="Normal"/>
    <w:next w:val="Normal"/>
    <w:link w:val="TitleChar"/>
    <w:uiPriority w:val="10"/>
    <w:qFormat/>
    <w:rsid w:val="006A61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E746F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46F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6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419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AFA16-DAD4-48E2-AB37-0EA5701CA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G.Ball</dc:creator>
  <cp:lastModifiedBy>T.Fewtrell</cp:lastModifiedBy>
  <cp:revision>2</cp:revision>
  <cp:lastPrinted>2025-06-25T12:55:00Z</cp:lastPrinted>
  <dcterms:created xsi:type="dcterms:W3CDTF">2025-06-30T10:09:00Z</dcterms:created>
  <dcterms:modified xsi:type="dcterms:W3CDTF">2025-06-30T10:09:00Z</dcterms:modified>
</cp:coreProperties>
</file>